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4FA17" w14:textId="31273087" w:rsidR="00282809" w:rsidRDefault="001863B3" w:rsidP="001863B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863B3">
        <w:rPr>
          <w:b/>
          <w:bCs/>
          <w:sz w:val="32"/>
          <w:szCs w:val="32"/>
          <w:lang w:val="es"/>
        </w:rPr>
        <w:t>Marco de Reingreso</w:t>
      </w:r>
      <w:r w:rsidR="00A05B71" w:rsidRPr="00A05B71">
        <w:rPr>
          <w:b/>
          <w:bCs/>
          <w:color w:val="FF0000"/>
          <w:sz w:val="32"/>
          <w:szCs w:val="32"/>
          <w:lang w:val="es"/>
        </w:rPr>
        <w:t xml:space="preserve"> (DRAFT)</w:t>
      </w:r>
    </w:p>
    <w:p w14:paraId="6FF1CEFC" w14:textId="26B59332" w:rsidR="00A91153" w:rsidRPr="00F675C4" w:rsidRDefault="00282809" w:rsidP="001863B3">
      <w:pPr>
        <w:jc w:val="center"/>
        <w:rPr>
          <w:b/>
          <w:bCs/>
        </w:rPr>
      </w:pPr>
      <w:r>
        <w:rPr>
          <w:b/>
          <w:bCs/>
          <w:sz w:val="32"/>
          <w:szCs w:val="32"/>
          <w:lang w:val="es"/>
        </w:rPr>
        <w:t xml:space="preserve">Preguntas orientativas para la Fase 1: </w:t>
      </w:r>
      <w:r w:rsidRPr="00282809">
        <w:rPr>
          <w:b/>
          <w:bCs/>
          <w:sz w:val="32"/>
          <w:szCs w:val="32"/>
          <w:lang w:val="es"/>
        </w:rPr>
        <w:t>Plan de Reingreso</w:t>
      </w:r>
      <w:r>
        <w:rPr>
          <w:lang w:val="es"/>
        </w:rPr>
        <w:t xml:space="preserve"> </w:t>
      </w:r>
      <w:r>
        <w:rPr>
          <w:b/>
          <w:bCs/>
          <w:sz w:val="32"/>
          <w:szCs w:val="32"/>
          <w:lang w:val="es"/>
        </w:rPr>
        <w:t xml:space="preserve"> (mayo-julio)</w:t>
      </w:r>
      <w:r w:rsidR="00694BA5">
        <w:rPr>
          <w:b/>
          <w:bCs/>
          <w:sz w:val="32"/>
          <w:szCs w:val="32"/>
          <w:lang w:val="es"/>
        </w:rPr>
        <w:br/>
      </w:r>
    </w:p>
    <w:p w14:paraId="28A7EB3F" w14:textId="389A96C1" w:rsidR="001863B3" w:rsidRPr="00F675C4" w:rsidRDefault="00F675C4" w:rsidP="00282809">
      <w:pPr>
        <w:rPr>
          <w:b/>
          <w:bCs/>
        </w:rPr>
      </w:pPr>
      <w:r w:rsidRPr="00F675C4">
        <w:rPr>
          <w:color w:val="000000"/>
          <w:lang w:val="es"/>
        </w:rPr>
        <w:t xml:space="preserve">El Marco de Reingreso está diseñado para ayudar a los líderes de la escuela y de los sistemas a planificar toda la gama de trabajo que entrará en la escuela para el año escolar 2020-2021. A continuación se muestra el primer borrador de las preguntas orientativas para la Fase 1. </w:t>
      </w:r>
      <w:r>
        <w:rPr>
          <w:lang w:val="es"/>
        </w:rPr>
        <w:t xml:space="preserve"> </w:t>
      </w:r>
      <w:r w:rsidR="0026777C">
        <w:rPr>
          <w:b/>
          <w:bCs/>
          <w:color w:val="000000"/>
          <w:lang w:val="es"/>
        </w:rPr>
        <w:t xml:space="preserve">Compartimos </w:t>
      </w:r>
      <w:r>
        <w:rPr>
          <w:lang w:val="es"/>
        </w:rPr>
        <w:t xml:space="preserve"> </w:t>
      </w:r>
      <w:r w:rsidR="006620C2" w:rsidRPr="00A05B71">
        <w:rPr>
          <w:b/>
          <w:bCs/>
          <w:color w:val="000000"/>
          <w:lang w:val="es"/>
        </w:rPr>
        <w:t xml:space="preserve">este </w:t>
      </w:r>
      <w:r>
        <w:rPr>
          <w:lang w:val="es"/>
        </w:rPr>
        <w:t xml:space="preserve">borrador </w:t>
      </w:r>
      <w:r w:rsidR="0026777C">
        <w:rPr>
          <w:b/>
          <w:bCs/>
          <w:color w:val="000000"/>
          <w:lang w:val="es"/>
        </w:rPr>
        <w:t xml:space="preserve">incompleto </w:t>
      </w:r>
      <w:r>
        <w:rPr>
          <w:lang w:val="es"/>
        </w:rPr>
        <w:t xml:space="preserve">para satisfacer </w:t>
      </w:r>
      <w:r w:rsidR="006620C2" w:rsidRPr="00A05B71">
        <w:rPr>
          <w:b/>
          <w:bCs/>
          <w:color w:val="000000"/>
          <w:lang w:val="es"/>
        </w:rPr>
        <w:t>las necesidades inmediatas de los líderes escolares que planean el reingreso.</w:t>
      </w:r>
      <w:r w:rsidR="00282809" w:rsidRPr="00F675C4">
        <w:rPr>
          <w:color w:val="000000"/>
          <w:lang w:val="es"/>
        </w:rPr>
        <w:t xml:space="preserve"> Añadiremos </w:t>
      </w:r>
      <w:r>
        <w:rPr>
          <w:lang w:val="es"/>
        </w:rPr>
        <w:t xml:space="preserve"> </w:t>
      </w:r>
      <w:r w:rsidR="006620C2">
        <w:rPr>
          <w:color w:val="000000"/>
          <w:lang w:val="es"/>
        </w:rPr>
        <w:t xml:space="preserve">nuevas </w:t>
      </w:r>
      <w:r>
        <w:rPr>
          <w:lang w:val="es"/>
        </w:rPr>
        <w:t xml:space="preserve"> </w:t>
      </w:r>
      <w:r w:rsidR="00282809" w:rsidRPr="00F675C4">
        <w:rPr>
          <w:color w:val="000000"/>
          <w:lang w:val="es"/>
        </w:rPr>
        <w:t xml:space="preserve">iteraciones al marco y guiaremos las preguntas en nuestro sitio web </w:t>
      </w:r>
      <w:r>
        <w:rPr>
          <w:lang w:val="es"/>
        </w:rPr>
        <w:t xml:space="preserve"> </w:t>
      </w:r>
      <w:r w:rsidR="00282809" w:rsidRPr="006620C2">
        <w:rPr>
          <w:color w:val="404040" w:themeColor="accent3"/>
          <w:lang w:val="es"/>
        </w:rPr>
        <w:t>en</w:t>
      </w:r>
      <w:r>
        <w:rPr>
          <w:lang w:val="es"/>
        </w:rPr>
        <w:t xml:space="preserve">  </w:t>
      </w:r>
      <w:hyperlink r:id="rId7" w:history="1">
        <w:r w:rsidR="00282809" w:rsidRPr="006620C2">
          <w:rPr>
            <w:rStyle w:val="Hipervnculo"/>
            <w:color w:val="179DD5" w:themeColor="accent2"/>
            <w:lang w:val="es"/>
          </w:rPr>
          <w:t xml:space="preserve"> https://www.schoolresourcehub.org/reentry</w:t>
        </w:r>
      </w:hyperlink>
      <w:r w:rsidR="00282809" w:rsidRPr="00F675C4">
        <w:rPr>
          <w:color w:val="000000"/>
          <w:lang w:val="es"/>
        </w:rPr>
        <w:t>.</w:t>
      </w:r>
    </w:p>
    <w:p w14:paraId="44D3B812" w14:textId="77777777" w:rsidR="004D39BE" w:rsidRPr="004D39BE" w:rsidRDefault="004D39BE" w:rsidP="004D39BE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8430"/>
      </w:tblGrid>
      <w:tr w:rsidR="004D39BE" w:rsidRPr="004D39BE" w14:paraId="2F794F88" w14:textId="77777777" w:rsidTr="004D39B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6207E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ABCB" w14:textId="319CFA2D" w:rsidR="004D39BE" w:rsidRPr="004D39BE" w:rsidRDefault="004D39BE" w:rsidP="004D39B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D39BE">
              <w:rPr>
                <w:b/>
                <w:bCs/>
                <w:color w:val="FFFFFF" w:themeColor="background1"/>
                <w:lang w:val="es"/>
              </w:rPr>
              <w:t>I</w:t>
            </w:r>
            <w:r w:rsidR="00773D61">
              <w:rPr>
                <w:b/>
                <w:bCs/>
                <w:color w:val="FFFFFF" w:themeColor="background1"/>
                <w:lang w:val="es"/>
              </w:rPr>
              <w:t>nstruction</w:t>
            </w:r>
          </w:p>
        </w:tc>
      </w:tr>
      <w:tr w:rsidR="004D39BE" w:rsidRPr="004D39BE" w14:paraId="34885BC9" w14:textId="77777777" w:rsidTr="00773D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accent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9632F" w14:textId="77777777" w:rsidR="004D39BE" w:rsidRPr="004D39BE" w:rsidRDefault="004D39BE" w:rsidP="004D39B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D39BE">
              <w:rPr>
                <w:b/>
                <w:bCs/>
                <w:color w:val="000000"/>
                <w:lang w:val="es"/>
              </w:rPr>
              <w:t>Paso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accent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EB0FA" w14:textId="77777777" w:rsidR="004D39BE" w:rsidRPr="004D39BE" w:rsidRDefault="004D39BE" w:rsidP="004D39B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D39BE">
              <w:rPr>
                <w:b/>
                <w:bCs/>
                <w:color w:val="000000"/>
                <w:lang w:val="es"/>
              </w:rPr>
              <w:t>Preguntas de orientación</w:t>
            </w:r>
          </w:p>
        </w:tc>
      </w:tr>
      <w:tr w:rsidR="004D39BE" w:rsidRPr="004D39BE" w14:paraId="553D73A6" w14:textId="77777777" w:rsidTr="004D39B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5F63F" w14:textId="60255139" w:rsidR="004D39BE" w:rsidRPr="004D39BE" w:rsidRDefault="004D39BE" w:rsidP="004D39B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 xml:space="preserve">Montar una </w:t>
            </w:r>
            <w:r w:rsidR="00773D61">
              <w:rPr>
                <w:color w:val="000000"/>
                <w:sz w:val="22"/>
                <w:szCs w:val="22"/>
                <w:lang w:val="es"/>
              </w:rPr>
              <w:t>re</w:t>
            </w:r>
            <w:r w:rsidRPr="004D39BE">
              <w:rPr>
                <w:color w:val="000000"/>
                <w:sz w:val="22"/>
                <w:szCs w:val="22"/>
                <w:lang w:val="es"/>
              </w:rPr>
              <w:t xml:space="preserve">entrada </w:t>
            </w:r>
            <w:r>
              <w:rPr>
                <w:lang w:val="es"/>
              </w:rPr>
              <w:t xml:space="preserve"> </w:t>
            </w:r>
            <w:r w:rsidR="00773D61">
              <w:rPr>
                <w:color w:val="000000"/>
                <w:sz w:val="22"/>
                <w:szCs w:val="22"/>
                <w:lang w:val="es"/>
              </w:rPr>
              <w:t>A</w:t>
            </w:r>
            <w:r w:rsidRPr="004D39BE">
              <w:rPr>
                <w:color w:val="000000"/>
                <w:sz w:val="22"/>
                <w:szCs w:val="22"/>
                <w:lang w:val="es"/>
              </w:rPr>
              <w:t xml:space="preserve">dvisory </w:t>
            </w:r>
            <w:r>
              <w:rPr>
                <w:lang w:val="es"/>
              </w:rPr>
              <w:t xml:space="preserve"> </w:t>
            </w:r>
            <w:r w:rsidR="00773D61">
              <w:rPr>
                <w:color w:val="000000"/>
                <w:sz w:val="22"/>
                <w:szCs w:val="22"/>
                <w:lang w:val="es"/>
              </w:rPr>
              <w:t>C</w:t>
            </w:r>
            <w:r w:rsidRPr="004D39BE">
              <w:rPr>
                <w:color w:val="000000"/>
                <w:sz w:val="22"/>
                <w:szCs w:val="22"/>
                <w:lang w:val="es"/>
              </w:rPr>
              <w:t>ommittee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4D2FD" w14:textId="77777777" w:rsidR="004D39BE" w:rsidRPr="004D39BE" w:rsidRDefault="004D39BE" w:rsidP="004D39BE">
            <w:pPr>
              <w:numPr>
                <w:ilvl w:val="0"/>
                <w:numId w:val="1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¿Quiénes son los representantes del nivel del sistema que necesitan estar muy involucrados en la planificación de la reingreso?</w:t>
            </w:r>
          </w:p>
          <w:p w14:paraId="308EF061" w14:textId="12A9D42C" w:rsidR="004D39BE" w:rsidRPr="004D39BE" w:rsidRDefault="004D39BE" w:rsidP="004D39BE">
            <w:pPr>
              <w:numPr>
                <w:ilvl w:val="0"/>
                <w:numId w:val="1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¿Quiénes son los representantes del nivel escolar que necesitan estar muy involucrados en la planificación de la reingreso?</w:t>
            </w:r>
          </w:p>
          <w:p w14:paraId="76A8831D" w14:textId="77777777" w:rsidR="004D39BE" w:rsidRPr="004D39BE" w:rsidRDefault="004D39BE" w:rsidP="004D39BE">
            <w:pPr>
              <w:numPr>
                <w:ilvl w:val="0"/>
                <w:numId w:val="1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¿Cuál es el cargo de este equipo?</w:t>
            </w:r>
          </w:p>
          <w:p w14:paraId="39BAF37C" w14:textId="77777777" w:rsidR="004D39BE" w:rsidRPr="004D39BE" w:rsidRDefault="004D39BE" w:rsidP="004D39BE">
            <w:pPr>
              <w:numPr>
                <w:ilvl w:val="0"/>
                <w:numId w:val="1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¿Cuándo/con qué frecuencia se reunirá este equipo?</w:t>
            </w:r>
          </w:p>
          <w:p w14:paraId="541BB0F1" w14:textId="77777777" w:rsidR="004D39BE" w:rsidRPr="004D39BE" w:rsidRDefault="004D39BE" w:rsidP="004D39BE">
            <w:pPr>
              <w:numPr>
                <w:ilvl w:val="0"/>
                <w:numId w:val="1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¿Cuál es el alcance del trabajo que este equipo asumirá?</w:t>
            </w:r>
          </w:p>
          <w:p w14:paraId="455FDFAC" w14:textId="77777777" w:rsidR="004D39BE" w:rsidRPr="004D39BE" w:rsidRDefault="004D39BE" w:rsidP="004D39BE">
            <w:pPr>
              <w:numPr>
                <w:ilvl w:val="0"/>
                <w:numId w:val="1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¿Cómo se comunicará a la comunidad en general?</w:t>
            </w:r>
          </w:p>
          <w:p w14:paraId="0A14A653" w14:textId="77777777" w:rsidR="004D39BE" w:rsidRPr="004D39BE" w:rsidRDefault="004D39BE" w:rsidP="004D39BE">
            <w:pPr>
              <w:numPr>
                <w:ilvl w:val="0"/>
                <w:numId w:val="1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¿Cuáles son las funciones y responsabilidades de los miembros del comité?</w:t>
            </w:r>
          </w:p>
        </w:tc>
      </w:tr>
      <w:tr w:rsidR="004D39BE" w:rsidRPr="004D39BE" w14:paraId="3AFB3524" w14:textId="77777777" w:rsidTr="004D39B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A9BAB" w14:textId="77777777" w:rsidR="004D39BE" w:rsidRPr="004D39BE" w:rsidRDefault="004D39BE" w:rsidP="004D39B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Reflexiona sobre el aprendizaje a distancia anterior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2CC55" w14:textId="5D1D9EB0" w:rsidR="004D39BE" w:rsidRPr="004D39BE" w:rsidRDefault="004D39BE" w:rsidP="004D39BE">
            <w:pPr>
              <w:numPr>
                <w:ilvl w:val="0"/>
                <w:numId w:val="20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 xml:space="preserve">¿Cuál fue </w:t>
            </w:r>
            <w:r w:rsidR="00773D61">
              <w:rPr>
                <w:color w:val="000000"/>
                <w:sz w:val="22"/>
                <w:szCs w:val="22"/>
                <w:lang w:val="es"/>
              </w:rPr>
              <w:t xml:space="preserve">nuestro </w:t>
            </w:r>
            <w:r>
              <w:rPr>
                <w:lang w:val="es"/>
              </w:rPr>
              <w:t xml:space="preserve"> </w:t>
            </w:r>
            <w:r w:rsidRPr="004D39BE">
              <w:rPr>
                <w:color w:val="000000"/>
                <w:sz w:val="22"/>
                <w:szCs w:val="22"/>
                <w:lang w:val="es"/>
              </w:rPr>
              <w:t>modelo de aprendizaje a distancia durante los primeros meses de cierre de instalaciones escolares?</w:t>
            </w:r>
          </w:p>
          <w:p w14:paraId="0DE5B139" w14:textId="18668752" w:rsidR="004D39BE" w:rsidRPr="004D39BE" w:rsidRDefault="004D39BE" w:rsidP="004D39BE">
            <w:pPr>
              <w:numPr>
                <w:ilvl w:val="0"/>
                <w:numId w:val="20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 xml:space="preserve">¿Qué tuvo éxito de que </w:t>
            </w:r>
            <w:r w:rsidR="00773D61">
              <w:rPr>
                <w:color w:val="000000"/>
                <w:sz w:val="22"/>
                <w:szCs w:val="22"/>
                <w:lang w:val="es"/>
              </w:rPr>
              <w:t>debamos</w:t>
            </w:r>
            <w:r>
              <w:rPr>
                <w:lang w:val="es"/>
              </w:rPr>
              <w:t xml:space="preserve"> </w:t>
            </w:r>
            <w:r w:rsidRPr="004D39BE">
              <w:rPr>
                <w:color w:val="000000"/>
                <w:sz w:val="22"/>
                <w:szCs w:val="22"/>
                <w:lang w:val="es"/>
              </w:rPr>
              <w:t xml:space="preserve"> continuar a medida </w:t>
            </w:r>
            <w:r>
              <w:rPr>
                <w:lang w:val="es"/>
              </w:rPr>
              <w:t xml:space="preserve">que </w:t>
            </w:r>
            <w:r w:rsidR="00773D61">
              <w:rPr>
                <w:color w:val="000000"/>
                <w:sz w:val="22"/>
                <w:szCs w:val="22"/>
                <w:lang w:val="es"/>
              </w:rPr>
              <w:t>trazamos</w:t>
            </w:r>
            <w:r>
              <w:rPr>
                <w:lang w:val="es"/>
              </w:rPr>
              <w:t xml:space="preserve"> </w:t>
            </w:r>
            <w:r w:rsidRPr="004D39BE">
              <w:rPr>
                <w:color w:val="000000"/>
                <w:sz w:val="22"/>
                <w:szCs w:val="22"/>
                <w:lang w:val="es"/>
              </w:rPr>
              <w:t xml:space="preserve"> nuestro plan de aprendizaje de otoño?</w:t>
            </w:r>
          </w:p>
          <w:p w14:paraId="3FCC911A" w14:textId="2C3AD431" w:rsidR="004D39BE" w:rsidRPr="004D39BE" w:rsidRDefault="004D39BE" w:rsidP="004D39BE">
            <w:pPr>
              <w:numPr>
                <w:ilvl w:val="0"/>
                <w:numId w:val="20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 xml:space="preserve">¿Qué correcciones de curso </w:t>
            </w:r>
            <w:r w:rsidR="00773D61">
              <w:rPr>
                <w:color w:val="000000"/>
                <w:sz w:val="22"/>
                <w:szCs w:val="22"/>
                <w:lang w:val="es"/>
              </w:rPr>
              <w:t>hicimos</w:t>
            </w:r>
            <w:r>
              <w:rPr>
                <w:lang w:val="es"/>
              </w:rPr>
              <w:t xml:space="preserve"> </w:t>
            </w:r>
            <w:r w:rsidRPr="004D39BE">
              <w:rPr>
                <w:color w:val="000000"/>
                <w:sz w:val="22"/>
                <w:szCs w:val="22"/>
                <w:lang w:val="es"/>
              </w:rPr>
              <w:t xml:space="preserve"> durante esa experiencia que </w:t>
            </w:r>
            <w:r>
              <w:rPr>
                <w:lang w:val="es"/>
              </w:rPr>
              <w:t xml:space="preserve"> </w:t>
            </w:r>
            <w:r w:rsidR="00773D61">
              <w:rPr>
                <w:color w:val="000000"/>
                <w:sz w:val="22"/>
                <w:szCs w:val="22"/>
                <w:lang w:val="es"/>
              </w:rPr>
              <w:t>queremos</w:t>
            </w:r>
            <w:r>
              <w:rPr>
                <w:lang w:val="es"/>
              </w:rPr>
              <w:t xml:space="preserve"> </w:t>
            </w:r>
            <w:r w:rsidRPr="004D39BE">
              <w:rPr>
                <w:color w:val="000000"/>
                <w:sz w:val="22"/>
                <w:szCs w:val="22"/>
                <w:lang w:val="es"/>
              </w:rPr>
              <w:t xml:space="preserve"> recordar?</w:t>
            </w:r>
          </w:p>
          <w:p w14:paraId="25E77188" w14:textId="2C69417E" w:rsidR="004D39BE" w:rsidRPr="004D39BE" w:rsidRDefault="004D39BE" w:rsidP="004D39BE">
            <w:pPr>
              <w:numPr>
                <w:ilvl w:val="0"/>
                <w:numId w:val="20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lastRenderedPageBreak/>
              <w:t xml:space="preserve">A medida </w:t>
            </w:r>
            <w:r w:rsidR="00773D61">
              <w:rPr>
                <w:color w:val="000000"/>
                <w:sz w:val="22"/>
                <w:szCs w:val="22"/>
                <w:lang w:val="es"/>
              </w:rPr>
              <w:t>que planificamos</w:t>
            </w:r>
            <w:r>
              <w:rPr>
                <w:lang w:val="es"/>
              </w:rPr>
              <w:t xml:space="preserve"> </w:t>
            </w:r>
            <w:r w:rsidRPr="004D39BE">
              <w:rPr>
                <w:color w:val="000000"/>
                <w:sz w:val="22"/>
                <w:szCs w:val="22"/>
                <w:lang w:val="es"/>
              </w:rPr>
              <w:t xml:space="preserve"> para el verano y el otoño, ¿qué </w:t>
            </w:r>
            <w:r>
              <w:rPr>
                <w:lang w:val="es"/>
              </w:rPr>
              <w:t xml:space="preserve"> </w:t>
            </w:r>
            <w:r w:rsidR="00773D61">
              <w:rPr>
                <w:color w:val="000000"/>
                <w:sz w:val="22"/>
                <w:szCs w:val="22"/>
                <w:lang w:val="es"/>
              </w:rPr>
              <w:t>queremos</w:t>
            </w:r>
            <w:r>
              <w:rPr>
                <w:lang w:val="es"/>
              </w:rPr>
              <w:t xml:space="preserve"> </w:t>
            </w:r>
            <w:r w:rsidRPr="004D39BE">
              <w:rPr>
                <w:color w:val="000000"/>
                <w:sz w:val="22"/>
                <w:szCs w:val="22"/>
                <w:lang w:val="es"/>
              </w:rPr>
              <w:t xml:space="preserve"> seguir siendo verdaderos para nuestros estudiantes, familias y experiencia del personal?</w:t>
            </w:r>
          </w:p>
        </w:tc>
      </w:tr>
      <w:tr w:rsidR="004D39BE" w:rsidRPr="004D39BE" w14:paraId="31079C76" w14:textId="77777777" w:rsidTr="004D39B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26B89" w14:textId="77777777" w:rsidR="004D39BE" w:rsidRPr="004D39BE" w:rsidRDefault="004D39BE" w:rsidP="004D39B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lastRenderedPageBreak/>
              <w:t>Determinar las aspiraciones para la reingreso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44F37" w14:textId="77777777" w:rsidR="004D39BE" w:rsidRPr="004D39BE" w:rsidRDefault="004D39BE" w:rsidP="004D39BE">
            <w:pPr>
              <w:numPr>
                <w:ilvl w:val="0"/>
                <w:numId w:val="21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¿Cuál es la experiencia que queremos que los estudiantes y las familias tengan durante el tiempo de reincorporada?</w:t>
            </w:r>
          </w:p>
          <w:p w14:paraId="046FF921" w14:textId="723B39D5" w:rsidR="004D39BE" w:rsidRPr="004D39BE" w:rsidRDefault="004D39BE" w:rsidP="004D39BE">
            <w:pPr>
              <w:numPr>
                <w:ilvl w:val="0"/>
                <w:numId w:val="21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 xml:space="preserve">¿Qué debería ser cierto en cualquier escenario para </w:t>
            </w:r>
            <w:r w:rsidR="00773D61">
              <w:rPr>
                <w:color w:val="000000"/>
                <w:sz w:val="22"/>
                <w:szCs w:val="22"/>
                <w:lang w:val="es"/>
              </w:rPr>
              <w:t xml:space="preserve">nuestro </w:t>
            </w:r>
            <w:r>
              <w:rPr>
                <w:lang w:val="es"/>
              </w:rPr>
              <w:t xml:space="preserve"> </w:t>
            </w:r>
            <w:r w:rsidRPr="004D39BE">
              <w:rPr>
                <w:color w:val="000000"/>
                <w:sz w:val="22"/>
                <w:szCs w:val="22"/>
                <w:lang w:val="es"/>
              </w:rPr>
              <w:t>modelo instructivo?</w:t>
            </w:r>
          </w:p>
          <w:p w14:paraId="56B51C1D" w14:textId="77777777" w:rsidR="004D39BE" w:rsidRPr="004D39BE" w:rsidRDefault="004D39BE" w:rsidP="004D39BE">
            <w:pPr>
              <w:numPr>
                <w:ilvl w:val="0"/>
                <w:numId w:val="21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¿Cómo tendremos en cuenta las necesidades de salud y aprendizaje socioemocional de los estudiantes?</w:t>
            </w:r>
          </w:p>
          <w:p w14:paraId="7D04560E" w14:textId="77777777" w:rsidR="004D39BE" w:rsidRPr="004D39BE" w:rsidRDefault="004D39BE" w:rsidP="004D39BE">
            <w:pPr>
              <w:numPr>
                <w:ilvl w:val="0"/>
                <w:numId w:val="21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¿Cuáles son el contenido específico y las consideraciones de banda de grado?</w:t>
            </w:r>
          </w:p>
          <w:p w14:paraId="2A6648E7" w14:textId="77777777" w:rsidR="004D39BE" w:rsidRPr="004D39BE" w:rsidRDefault="004D39BE" w:rsidP="004D39BE">
            <w:pPr>
              <w:numPr>
                <w:ilvl w:val="0"/>
                <w:numId w:val="21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¿Cómo mediremos nuestras aspiraciones?</w:t>
            </w:r>
          </w:p>
        </w:tc>
      </w:tr>
      <w:tr w:rsidR="004D39BE" w:rsidRPr="004D39BE" w14:paraId="636238DA" w14:textId="77777777" w:rsidTr="004D39B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A2CD8" w14:textId="77777777" w:rsidR="004D39BE" w:rsidRPr="004D39BE" w:rsidRDefault="004D39BE" w:rsidP="004D39B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Decidir modelos instructivos para múltiples escenarios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70300" w14:textId="77777777" w:rsidR="004D39BE" w:rsidRPr="004D39BE" w:rsidRDefault="004D39BE" w:rsidP="004D39BE">
            <w:pPr>
              <w:numPr>
                <w:ilvl w:val="0"/>
                <w:numId w:val="22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¿Qué consideraciones debemos tener en cuenta de nuestras reflexiones sobre el aprendizaje a distancia esta primavera?</w:t>
            </w:r>
          </w:p>
          <w:p w14:paraId="73EB2177" w14:textId="77777777" w:rsidR="004D39BE" w:rsidRPr="004D39BE" w:rsidRDefault="004D39BE" w:rsidP="004D39BE">
            <w:pPr>
              <w:numPr>
                <w:ilvl w:val="0"/>
                <w:numId w:val="22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¿Cómo es el acceso a la tecnología?</w:t>
            </w:r>
          </w:p>
          <w:p w14:paraId="1E6FC5D9" w14:textId="77777777" w:rsidR="004D39BE" w:rsidRPr="004D39BE" w:rsidRDefault="004D39BE" w:rsidP="004D39BE">
            <w:pPr>
              <w:numPr>
                <w:ilvl w:val="0"/>
                <w:numId w:val="22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¿Cómo participarán los alumnos en el contenido de cada escenario?</w:t>
            </w:r>
          </w:p>
          <w:p w14:paraId="4105D3CC" w14:textId="77777777" w:rsidR="004D39BE" w:rsidRPr="004D39BE" w:rsidRDefault="004D39BE" w:rsidP="004D39BE">
            <w:pPr>
              <w:numPr>
                <w:ilvl w:val="0"/>
                <w:numId w:val="22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¿Cómo será la interacción del profesor y del alumno en cada escenario?</w:t>
            </w:r>
          </w:p>
          <w:p w14:paraId="179B1B45" w14:textId="77777777" w:rsidR="004D39BE" w:rsidRPr="004D39BE" w:rsidRDefault="004D39BE" w:rsidP="004D39BE">
            <w:pPr>
              <w:numPr>
                <w:ilvl w:val="0"/>
                <w:numId w:val="22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¿Cuál es el papel de las familias en cada escenario?</w:t>
            </w:r>
          </w:p>
          <w:p w14:paraId="3471D798" w14:textId="16AEBD16" w:rsidR="004D39BE" w:rsidRPr="004D39BE" w:rsidRDefault="004D39BE" w:rsidP="004D39BE">
            <w:pPr>
              <w:numPr>
                <w:ilvl w:val="0"/>
                <w:numId w:val="22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¿Cómo explicaremos el aprendizaje perdido en lanstruction</w:t>
            </w:r>
            <w:r>
              <w:rPr>
                <w:lang w:val="es"/>
              </w:rPr>
              <w:t xml:space="preserve"> de nivel 1 </w:t>
            </w:r>
            <w:r w:rsidR="00773D61">
              <w:rPr>
                <w:color w:val="000000"/>
                <w:sz w:val="22"/>
                <w:szCs w:val="22"/>
                <w:lang w:val="es"/>
              </w:rPr>
              <w:t>i</w:t>
            </w:r>
            <w:r>
              <w:rPr>
                <w:lang w:val="es"/>
              </w:rPr>
              <w:t>para cada escenario?</w:t>
            </w:r>
          </w:p>
          <w:p w14:paraId="0E68BE89" w14:textId="77777777" w:rsidR="004D39BE" w:rsidRPr="004D39BE" w:rsidRDefault="004D39BE" w:rsidP="004D39BE">
            <w:pPr>
              <w:numPr>
                <w:ilvl w:val="0"/>
                <w:numId w:val="22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¿Cuáles son las implicaciones para la programación en cada escenario?</w:t>
            </w:r>
          </w:p>
        </w:tc>
      </w:tr>
      <w:tr w:rsidR="004D39BE" w:rsidRPr="004D39BE" w14:paraId="32C65130" w14:textId="77777777" w:rsidTr="004D39B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BEE0B" w14:textId="77777777" w:rsidR="004D39BE" w:rsidRPr="004D39BE" w:rsidRDefault="004D39BE" w:rsidP="004D39B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Planifique su enfoque para el aprendizaje inacabado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7F696" w14:textId="77777777" w:rsidR="004D39BE" w:rsidRPr="004D39BE" w:rsidRDefault="004D39BE" w:rsidP="004D39BE">
            <w:pPr>
              <w:numPr>
                <w:ilvl w:val="0"/>
                <w:numId w:val="23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¿Cómo diagnosticaremos las necesidades de los estudiantes?</w:t>
            </w:r>
          </w:p>
          <w:p w14:paraId="539BA31F" w14:textId="77777777" w:rsidR="004D39BE" w:rsidRPr="004D39BE" w:rsidRDefault="004D39BE" w:rsidP="004D39BE">
            <w:pPr>
              <w:numPr>
                <w:ilvl w:val="0"/>
                <w:numId w:val="23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¿Cuáles son nuestros principios rectores para la intervención?</w:t>
            </w:r>
          </w:p>
          <w:p w14:paraId="14CDB2CF" w14:textId="77777777" w:rsidR="004D39BE" w:rsidRPr="004D39BE" w:rsidRDefault="004D39BE" w:rsidP="004D39BE">
            <w:pPr>
              <w:numPr>
                <w:ilvl w:val="0"/>
                <w:numId w:val="23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¿Cómo será nuestro modelo de intervención?</w:t>
            </w:r>
          </w:p>
          <w:p w14:paraId="32515ACF" w14:textId="77777777" w:rsidR="004D39BE" w:rsidRPr="004D39BE" w:rsidRDefault="004D39BE" w:rsidP="004D39BE">
            <w:pPr>
              <w:numPr>
                <w:ilvl w:val="0"/>
                <w:numId w:val="23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¿Cómo nos aseguramos de que no perpetuamos el sesgo?</w:t>
            </w:r>
          </w:p>
          <w:p w14:paraId="76158619" w14:textId="77777777" w:rsidR="004D39BE" w:rsidRPr="004D39BE" w:rsidRDefault="004D39BE" w:rsidP="004D39BE">
            <w:pPr>
              <w:numPr>
                <w:ilvl w:val="0"/>
                <w:numId w:val="23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¿Cómo nos aseguramos de que no estamos ampliando la brecha de oportunidades para los estudiantes?</w:t>
            </w:r>
          </w:p>
        </w:tc>
      </w:tr>
      <w:tr w:rsidR="004D39BE" w:rsidRPr="004D39BE" w14:paraId="2EBC0BF8" w14:textId="77777777" w:rsidTr="004D39B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56BAF" w14:textId="77777777" w:rsidR="004D39BE" w:rsidRPr="004D39BE" w:rsidRDefault="004D39BE" w:rsidP="004D39B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Seleccione sus Materiales y Evaluaciones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12332" w14:textId="77777777" w:rsidR="004D39BE" w:rsidRPr="004D39BE" w:rsidRDefault="004D39BE" w:rsidP="004D39BE">
            <w:pPr>
              <w:numPr>
                <w:ilvl w:val="0"/>
                <w:numId w:val="24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Basándonos en las necesidades de materiales que identificamos al pensar en modelos instructivos, ¿qué materiales necesitaremos para cada escenario?</w:t>
            </w:r>
          </w:p>
          <w:p w14:paraId="03CFEA24" w14:textId="77777777" w:rsidR="004D39BE" w:rsidRPr="004D39BE" w:rsidRDefault="004D39BE" w:rsidP="004D39BE">
            <w:pPr>
              <w:numPr>
                <w:ilvl w:val="0"/>
                <w:numId w:val="24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lastRenderedPageBreak/>
              <w:t>¿Cuáles son las expectativas de uso material en cada escenario para los maestros y para las familias?</w:t>
            </w:r>
          </w:p>
          <w:p w14:paraId="5A562AAA" w14:textId="77777777" w:rsidR="004D39BE" w:rsidRPr="004D39BE" w:rsidRDefault="004D39BE" w:rsidP="004D39BE">
            <w:pPr>
              <w:numPr>
                <w:ilvl w:val="0"/>
                <w:numId w:val="24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¿Qué ajustes de alcance y secuencia debemos realizar para tener en cuenta el aprendizaje perdido?</w:t>
            </w:r>
          </w:p>
          <w:p w14:paraId="36AF8F74" w14:textId="77777777" w:rsidR="004D39BE" w:rsidRPr="004D39BE" w:rsidRDefault="004D39BE" w:rsidP="004D39BE">
            <w:pPr>
              <w:numPr>
                <w:ilvl w:val="0"/>
                <w:numId w:val="24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¿Qué capacitación o soporte se necesita para aprovechar los materiales en cada escenario?</w:t>
            </w:r>
          </w:p>
          <w:p w14:paraId="081F2ADD" w14:textId="77777777" w:rsidR="004D39BE" w:rsidRPr="004D39BE" w:rsidRDefault="004D39BE" w:rsidP="004D39BE">
            <w:pPr>
              <w:numPr>
                <w:ilvl w:val="0"/>
                <w:numId w:val="24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Basándonos en las necesidades que identificamos en los modelos de instrucción y la intervención, ¿qué evaluaciones necesitaremos para cada escenario?</w:t>
            </w:r>
          </w:p>
        </w:tc>
      </w:tr>
      <w:tr w:rsidR="004D39BE" w:rsidRPr="004D39BE" w14:paraId="645F4764" w14:textId="77777777" w:rsidTr="004D39B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3FEF5" w14:textId="77777777" w:rsidR="004D39BE" w:rsidRPr="004D39BE" w:rsidRDefault="004D39BE" w:rsidP="004D39B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lastRenderedPageBreak/>
              <w:t>Determinar el plan de calificación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9035A" w14:textId="6A3513A4" w:rsidR="004D39BE" w:rsidRPr="004D39BE" w:rsidRDefault="004D39BE" w:rsidP="004D39BE">
            <w:pPr>
              <w:numPr>
                <w:ilvl w:val="0"/>
                <w:numId w:val="25"/>
              </w:numPr>
              <w:textAlignment w:val="baseline"/>
              <w:rPr>
                <w:rFonts w:eastAsia="Times New Roman" w:cs="Times New Roman"/>
                <w:color w:val="404040"/>
                <w:sz w:val="22"/>
                <w:szCs w:val="22"/>
              </w:rPr>
            </w:pPr>
            <w:r w:rsidRPr="004D39BE">
              <w:rPr>
                <w:color w:val="404040"/>
                <w:sz w:val="22"/>
                <w:szCs w:val="22"/>
                <w:lang w:val="es"/>
              </w:rPr>
              <w:t>¿Hay alguna guía del estado, ciudad, condado, sistema, otras organizaciones que deberían ayudar a informar nuestro enfoque?</w:t>
            </w:r>
          </w:p>
          <w:p w14:paraId="46026165" w14:textId="113F7218" w:rsidR="004D39BE" w:rsidRPr="004D39BE" w:rsidRDefault="004D39BE" w:rsidP="004D39BE">
            <w:pPr>
              <w:numPr>
                <w:ilvl w:val="0"/>
                <w:numId w:val="25"/>
              </w:numPr>
              <w:textAlignment w:val="baseline"/>
              <w:rPr>
                <w:rFonts w:eastAsia="Times New Roman" w:cs="Times New Roman"/>
                <w:color w:val="404040"/>
                <w:sz w:val="22"/>
                <w:szCs w:val="22"/>
              </w:rPr>
            </w:pPr>
            <w:r w:rsidRPr="004D39BE">
              <w:rPr>
                <w:color w:val="404040"/>
                <w:sz w:val="22"/>
                <w:szCs w:val="22"/>
                <w:lang w:val="es"/>
              </w:rPr>
              <w:t>Si no existe ninguna</w:t>
            </w:r>
            <w:r w:rsidR="00282809">
              <w:rPr>
                <w:color w:val="404040"/>
                <w:sz w:val="22"/>
                <w:szCs w:val="22"/>
                <w:lang w:val="es"/>
              </w:rPr>
              <w:t>orientación,</w:t>
            </w:r>
            <w:r>
              <w:rPr>
                <w:lang w:val="es"/>
              </w:rPr>
              <w:t xml:space="preserve"> </w:t>
            </w:r>
            <w:r w:rsidRPr="004D39BE">
              <w:rPr>
                <w:color w:val="404040"/>
                <w:sz w:val="22"/>
                <w:szCs w:val="22"/>
                <w:lang w:val="es"/>
              </w:rPr>
              <w:t xml:space="preserve"> ¿cuál es el plan de calificación para cada escenario? ¿Cómo varía según la banda de grado?</w:t>
            </w:r>
          </w:p>
        </w:tc>
      </w:tr>
      <w:tr w:rsidR="004D39BE" w:rsidRPr="004D39BE" w14:paraId="79E2C38D" w14:textId="77777777" w:rsidTr="004D39B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2B027" w14:textId="77777777" w:rsidR="004D39BE" w:rsidRPr="004D39BE" w:rsidRDefault="004D39BE" w:rsidP="004D39B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Planificar el apoyo de capacitación del profesorado, el apoyo al coaching y las expectativas de planificación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CA66E" w14:textId="77777777" w:rsidR="004D39BE" w:rsidRPr="004D39BE" w:rsidRDefault="004D39BE" w:rsidP="004D39BE">
            <w:pPr>
              <w:numPr>
                <w:ilvl w:val="0"/>
                <w:numId w:val="26"/>
              </w:numPr>
              <w:textAlignment w:val="baseline"/>
              <w:rPr>
                <w:rFonts w:eastAsia="Times New Roman" w:cs="Times New Roman"/>
                <w:color w:val="404040"/>
                <w:sz w:val="22"/>
                <w:szCs w:val="22"/>
              </w:rPr>
            </w:pPr>
            <w:r w:rsidRPr="004D39BE">
              <w:rPr>
                <w:color w:val="404040"/>
                <w:sz w:val="22"/>
                <w:szCs w:val="22"/>
                <w:lang w:val="es"/>
              </w:rPr>
              <w:t>¿Cuáles son las necesidades clave de capacitación inicial del profesorado para cada escenario?</w:t>
            </w:r>
          </w:p>
          <w:p w14:paraId="5E3990C4" w14:textId="77777777" w:rsidR="004D39BE" w:rsidRPr="004D39BE" w:rsidRDefault="004D39BE" w:rsidP="004D39BE">
            <w:pPr>
              <w:numPr>
                <w:ilvl w:val="0"/>
                <w:numId w:val="26"/>
              </w:numPr>
              <w:textAlignment w:val="baseline"/>
              <w:rPr>
                <w:rFonts w:eastAsia="Times New Roman" w:cs="Times New Roman"/>
                <w:color w:val="404040"/>
                <w:sz w:val="22"/>
                <w:szCs w:val="22"/>
              </w:rPr>
            </w:pPr>
            <w:r w:rsidRPr="004D39BE">
              <w:rPr>
                <w:color w:val="404040"/>
                <w:sz w:val="22"/>
                <w:szCs w:val="22"/>
                <w:lang w:val="es"/>
              </w:rPr>
              <w:t>¿Cuáles son las principales necesidades de capacitación continua del profesorado para cada escenario?</w:t>
            </w:r>
          </w:p>
          <w:p w14:paraId="6173A1FE" w14:textId="77777777" w:rsidR="004D39BE" w:rsidRPr="004D39BE" w:rsidRDefault="004D39BE" w:rsidP="004D39BE">
            <w:pPr>
              <w:numPr>
                <w:ilvl w:val="0"/>
                <w:numId w:val="26"/>
              </w:numPr>
              <w:textAlignment w:val="baseline"/>
              <w:rPr>
                <w:rFonts w:eastAsia="Times New Roman" w:cs="Times New Roman"/>
                <w:color w:val="404040"/>
                <w:sz w:val="22"/>
                <w:szCs w:val="22"/>
              </w:rPr>
            </w:pPr>
            <w:r w:rsidRPr="004D39BE">
              <w:rPr>
                <w:color w:val="404040"/>
                <w:sz w:val="22"/>
                <w:szCs w:val="22"/>
                <w:lang w:val="es"/>
              </w:rPr>
              <w:t>¿Quién diseñará y facilitará las capacitaciones iniciales y continuas?</w:t>
            </w:r>
          </w:p>
          <w:p w14:paraId="2C1A719B" w14:textId="4A08AB54" w:rsidR="004D39BE" w:rsidRPr="004D39BE" w:rsidRDefault="004D39BE" w:rsidP="004D39BE">
            <w:pPr>
              <w:numPr>
                <w:ilvl w:val="0"/>
                <w:numId w:val="26"/>
              </w:numPr>
              <w:textAlignment w:val="baseline"/>
              <w:rPr>
                <w:rFonts w:eastAsia="Times New Roman" w:cs="Times New Roman"/>
                <w:color w:val="404040"/>
                <w:sz w:val="22"/>
                <w:szCs w:val="22"/>
              </w:rPr>
            </w:pPr>
            <w:r w:rsidRPr="004D39BE">
              <w:rPr>
                <w:color w:val="404040"/>
                <w:sz w:val="22"/>
                <w:szCs w:val="22"/>
                <w:lang w:val="es"/>
              </w:rPr>
              <w:t>Reflexionando sobre nuestras expectativas de planificación actuales, ¿qué preparación y análisis individuales tendrán que hacer los maestros para cada escenario y quién supervisa/proporciona comentarios sobre la planificación?</w:t>
            </w:r>
          </w:p>
          <w:p w14:paraId="0D85031B" w14:textId="49A1A096" w:rsidR="004D39BE" w:rsidRPr="004D39BE" w:rsidRDefault="004D39BE" w:rsidP="004D39BE">
            <w:pPr>
              <w:numPr>
                <w:ilvl w:val="0"/>
                <w:numId w:val="26"/>
              </w:numPr>
              <w:textAlignment w:val="baseline"/>
              <w:rPr>
                <w:rFonts w:eastAsia="Times New Roman" w:cs="Times New Roman"/>
                <w:color w:val="404040"/>
                <w:sz w:val="22"/>
                <w:szCs w:val="22"/>
              </w:rPr>
            </w:pPr>
            <w:r w:rsidRPr="004D39BE">
              <w:rPr>
                <w:color w:val="404040"/>
                <w:sz w:val="22"/>
                <w:szCs w:val="22"/>
                <w:lang w:val="es"/>
              </w:rPr>
              <w:t>Reflexionando sobre nuestras actuales estructuras de planificación colaborativa, ¿cómo se ve la planificación colaborativa en cada escenario y quién la apoya?</w:t>
            </w:r>
          </w:p>
          <w:p w14:paraId="42D4D456" w14:textId="589A89FC" w:rsidR="004D39BE" w:rsidRPr="004D39BE" w:rsidRDefault="004D39BE" w:rsidP="004D39BE">
            <w:pPr>
              <w:numPr>
                <w:ilvl w:val="0"/>
                <w:numId w:val="26"/>
              </w:numPr>
              <w:textAlignment w:val="baseline"/>
              <w:rPr>
                <w:rFonts w:eastAsia="Times New Roman" w:cs="Times New Roman"/>
                <w:color w:val="404040"/>
                <w:sz w:val="22"/>
                <w:szCs w:val="22"/>
              </w:rPr>
            </w:pPr>
            <w:r w:rsidRPr="004D39BE">
              <w:rPr>
                <w:color w:val="404040"/>
                <w:sz w:val="22"/>
                <w:szCs w:val="22"/>
                <w:lang w:val="es"/>
              </w:rPr>
              <w:t>Reflexionando sobre nuestras prácticas actuales de coaching, ¿cómo se ve el coaching para los maestros en cada escenario, y quién proporcionaría el coaching?</w:t>
            </w:r>
          </w:p>
        </w:tc>
      </w:tr>
      <w:tr w:rsidR="004D39BE" w:rsidRPr="004D39BE" w14:paraId="6B9B9F92" w14:textId="77777777" w:rsidTr="004D39B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4F009" w14:textId="77777777" w:rsidR="004D39BE" w:rsidRPr="004D39BE" w:rsidRDefault="004D39BE" w:rsidP="004D39B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Decidir sobre funciones y responsabilidades para la instrucción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94DD5" w14:textId="77777777" w:rsidR="004D39BE" w:rsidRPr="004D39BE" w:rsidRDefault="004D39BE" w:rsidP="004D39BE">
            <w:pPr>
              <w:numPr>
                <w:ilvl w:val="0"/>
                <w:numId w:val="27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¿Cuáles son las funciones y responsabilidades del personal en cada escenario de reingreso?</w:t>
            </w:r>
          </w:p>
        </w:tc>
      </w:tr>
      <w:tr w:rsidR="004D39BE" w:rsidRPr="004D39BE" w14:paraId="40126FA2" w14:textId="77777777" w:rsidTr="004D39B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590E9" w14:textId="77777777" w:rsidR="004D39BE" w:rsidRPr="004D39BE" w:rsidRDefault="004D39BE" w:rsidP="004D39B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lastRenderedPageBreak/>
              <w:t>Comunicar planes instructivos con las familias y el personal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511A3" w14:textId="77777777" w:rsidR="004D39BE" w:rsidRPr="004D39BE" w:rsidRDefault="004D39BE" w:rsidP="004D39B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D39BE" w:rsidRPr="004D39BE" w14:paraId="0E27F3EA" w14:textId="77777777" w:rsidTr="004D39B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17664" w14:textId="77777777" w:rsidR="004D39BE" w:rsidRPr="004D39BE" w:rsidRDefault="004D39BE" w:rsidP="004D39B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Capacitar a los maestros para el comienzo del año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79A51" w14:textId="77777777" w:rsidR="004D39BE" w:rsidRPr="004D39BE" w:rsidRDefault="004D39BE" w:rsidP="004D39B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D37E091" w14:textId="69584DC0" w:rsidR="004D39BE" w:rsidRDefault="004D39BE">
      <w:pPr>
        <w:rPr>
          <w:sz w:val="22"/>
          <w:szCs w:val="22"/>
        </w:rPr>
      </w:pPr>
    </w:p>
    <w:p w14:paraId="7BABA4B9" w14:textId="02DB5595" w:rsidR="00773D61" w:rsidRDefault="00773D61">
      <w:pPr>
        <w:rPr>
          <w:sz w:val="22"/>
          <w:szCs w:val="22"/>
        </w:rPr>
      </w:pPr>
    </w:p>
    <w:p w14:paraId="336ED8B9" w14:textId="3E7CEF66" w:rsidR="00773D61" w:rsidRDefault="00773D61">
      <w:pPr>
        <w:rPr>
          <w:sz w:val="22"/>
          <w:szCs w:val="22"/>
        </w:rPr>
      </w:pPr>
    </w:p>
    <w:p w14:paraId="59F903C1" w14:textId="4111EBF0" w:rsidR="00773D61" w:rsidRDefault="00773D61">
      <w:pPr>
        <w:rPr>
          <w:sz w:val="22"/>
          <w:szCs w:val="22"/>
        </w:rPr>
      </w:pPr>
    </w:p>
    <w:p w14:paraId="67953472" w14:textId="6209E695" w:rsidR="00773D61" w:rsidRDefault="00773D61">
      <w:pPr>
        <w:rPr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8032"/>
      </w:tblGrid>
      <w:tr w:rsidR="00773D61" w:rsidRPr="004D39BE" w14:paraId="6D11FAF6" w14:textId="77777777" w:rsidTr="00773D61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6207E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4F82E" w14:textId="68D319B2" w:rsidR="00773D61" w:rsidRPr="00773D61" w:rsidRDefault="00773D61" w:rsidP="00773D61">
            <w:pP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773D61">
              <w:rPr>
                <w:b/>
                <w:bCs/>
                <w:color w:val="FFFFFF" w:themeColor="background1"/>
                <w:lang w:val="es"/>
              </w:rPr>
              <w:t>C</w:t>
            </w:r>
            <w:r>
              <w:rPr>
                <w:b/>
                <w:bCs/>
                <w:color w:val="FFFFFF" w:themeColor="background1"/>
                <w:lang w:val="es"/>
              </w:rPr>
              <w:t>ulture</w:t>
            </w:r>
          </w:p>
        </w:tc>
      </w:tr>
      <w:tr w:rsidR="00773D61" w:rsidRPr="004D39BE" w14:paraId="0A8520AA" w14:textId="77777777" w:rsidTr="00773D61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B21D" w14:textId="679A03A2" w:rsidR="00773D61" w:rsidRPr="00773D61" w:rsidRDefault="00773D61" w:rsidP="00773D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73D61">
              <w:rPr>
                <w:b/>
                <w:bCs/>
                <w:color w:val="000000"/>
                <w:sz w:val="22"/>
                <w:szCs w:val="22"/>
                <w:lang w:val="es"/>
              </w:rPr>
              <w:t>S</w:t>
            </w:r>
            <w:r>
              <w:rPr>
                <w:b/>
                <w:bCs/>
                <w:color w:val="000000"/>
                <w:sz w:val="22"/>
                <w:szCs w:val="22"/>
                <w:lang w:val="es"/>
              </w:rPr>
              <w:t>tep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0163" w14:textId="7D8E98D7" w:rsidR="00773D61" w:rsidRPr="00773D61" w:rsidRDefault="00773D61" w:rsidP="00773D61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 w:rsidRPr="00773D61">
              <w:rPr>
                <w:b/>
                <w:bCs/>
                <w:color w:val="auto"/>
                <w:sz w:val="22"/>
                <w:szCs w:val="22"/>
                <w:lang w:val="es"/>
              </w:rPr>
              <w:t>Preguntas de orientación</w:t>
            </w:r>
          </w:p>
        </w:tc>
      </w:tr>
      <w:tr w:rsidR="00773D61" w:rsidRPr="004D39BE" w14:paraId="1C90715C" w14:textId="77777777" w:rsidTr="00447575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2CA3D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Priorizar a los estudiantes vulnerables para el ree engagement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54DA5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73D61" w:rsidRPr="004D39BE" w14:paraId="5E0AACCC" w14:textId="77777777" w:rsidTr="00447575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995A9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Determinar las necesidades socioemocionales del personal, los estudiantes y las familias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F59EC" w14:textId="33FF9BA9" w:rsidR="00773D61" w:rsidRPr="004D39BE" w:rsidRDefault="00773D61" w:rsidP="00447575">
            <w:pPr>
              <w:numPr>
                <w:ilvl w:val="0"/>
                <w:numId w:val="28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 xml:space="preserve">¿Qué información </w:t>
            </w:r>
            <w:r w:rsidR="00282809">
              <w:rPr>
                <w:color w:val="000000"/>
                <w:sz w:val="22"/>
                <w:szCs w:val="22"/>
                <w:lang w:val="es"/>
              </w:rPr>
              <w:t>queremos</w:t>
            </w:r>
            <w:r>
              <w:rPr>
                <w:lang w:val="es"/>
              </w:rPr>
              <w:t xml:space="preserve"> </w:t>
            </w:r>
            <w:r w:rsidRPr="004D39BE">
              <w:rPr>
                <w:color w:val="000000"/>
                <w:sz w:val="22"/>
                <w:szCs w:val="22"/>
                <w:lang w:val="es"/>
              </w:rPr>
              <w:t xml:space="preserve"> recopilar del personal, los estudiantes y las familias?</w:t>
            </w:r>
          </w:p>
          <w:p w14:paraId="04B9915F" w14:textId="37B1FF88" w:rsidR="00773D61" w:rsidRPr="004D39BE" w:rsidRDefault="00773D61" w:rsidP="00447575">
            <w:pPr>
              <w:numPr>
                <w:ilvl w:val="0"/>
                <w:numId w:val="28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 xml:space="preserve">¿Cómo </w:t>
            </w:r>
            <w:r w:rsidR="00282809">
              <w:rPr>
                <w:color w:val="000000"/>
                <w:sz w:val="22"/>
                <w:szCs w:val="22"/>
                <w:lang w:val="es"/>
              </w:rPr>
              <w:t>recopilaremos</w:t>
            </w:r>
            <w:r>
              <w:rPr>
                <w:lang w:val="es"/>
              </w:rPr>
              <w:t xml:space="preserve"> </w:t>
            </w:r>
            <w:r w:rsidRPr="004D39BE">
              <w:rPr>
                <w:color w:val="000000"/>
                <w:sz w:val="22"/>
                <w:szCs w:val="22"/>
                <w:lang w:val="es"/>
              </w:rPr>
              <w:t xml:space="preserve"> comentarios del personal sobre las necesidades de los adultos?</w:t>
            </w:r>
          </w:p>
        </w:tc>
      </w:tr>
      <w:tr w:rsidR="00773D61" w:rsidRPr="004D39BE" w14:paraId="6F750F53" w14:textId="77777777" w:rsidTr="00447575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3EC4B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Identificar programas y socios de apoyo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CDF72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73D61" w:rsidRPr="004D39BE" w14:paraId="6060CF5A" w14:textId="77777777" w:rsidTr="00447575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77692" w14:textId="77777777" w:rsidR="00773D61" w:rsidRDefault="00773D61" w:rsidP="0044757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Planificar prácticas informadas sobre traumas en cultura e instrucción</w:t>
            </w:r>
          </w:p>
          <w:p w14:paraId="78D9C72E" w14:textId="56F2BADC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B1C6E" w14:textId="33925CF7" w:rsidR="00773D61" w:rsidRPr="004D39BE" w:rsidRDefault="00773D61" w:rsidP="00447575">
            <w:pPr>
              <w:numPr>
                <w:ilvl w:val="0"/>
                <w:numId w:val="2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 xml:space="preserve">¿Cómo </w:t>
            </w:r>
            <w:r w:rsidR="00282809">
              <w:rPr>
                <w:color w:val="000000"/>
                <w:sz w:val="22"/>
                <w:szCs w:val="22"/>
                <w:lang w:val="es"/>
              </w:rPr>
              <w:t>definiremos</w:t>
            </w:r>
            <w:r>
              <w:rPr>
                <w:lang w:val="es"/>
              </w:rPr>
              <w:t xml:space="preserve"> </w:t>
            </w:r>
            <w:r w:rsidRPr="004D39BE">
              <w:rPr>
                <w:color w:val="000000"/>
                <w:sz w:val="22"/>
                <w:szCs w:val="22"/>
                <w:lang w:val="es"/>
              </w:rPr>
              <w:t xml:space="preserve"> nuestro enfoque de la enseñanza informada sobre el trauma?</w:t>
            </w:r>
          </w:p>
          <w:p w14:paraId="063E9762" w14:textId="11054214" w:rsidR="00773D61" w:rsidRPr="004D39BE" w:rsidRDefault="00773D61" w:rsidP="00447575">
            <w:pPr>
              <w:numPr>
                <w:ilvl w:val="0"/>
                <w:numId w:val="2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¿Cuáles son nuestros principios rectores?</w:t>
            </w:r>
          </w:p>
          <w:p w14:paraId="2A4241E6" w14:textId="0D272808" w:rsidR="00773D61" w:rsidRPr="004D39BE" w:rsidRDefault="00773D61" w:rsidP="00447575">
            <w:pPr>
              <w:numPr>
                <w:ilvl w:val="0"/>
                <w:numId w:val="2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 xml:space="preserve">¿Cómo </w:t>
            </w:r>
            <w:r w:rsidR="00282809">
              <w:rPr>
                <w:color w:val="000000"/>
                <w:sz w:val="22"/>
                <w:szCs w:val="22"/>
                <w:lang w:val="es"/>
              </w:rPr>
              <w:t>aprovecharemos</w:t>
            </w:r>
            <w:r>
              <w:rPr>
                <w:lang w:val="es"/>
              </w:rPr>
              <w:t xml:space="preserve"> </w:t>
            </w:r>
            <w:r w:rsidRPr="004D39BE">
              <w:rPr>
                <w:color w:val="000000"/>
                <w:sz w:val="22"/>
                <w:szCs w:val="22"/>
                <w:lang w:val="es"/>
              </w:rPr>
              <w:t xml:space="preserve"> los datos </w:t>
            </w:r>
            <w:r>
              <w:rPr>
                <w:lang w:val="es"/>
              </w:rPr>
              <w:t xml:space="preserve">que </w:t>
            </w:r>
            <w:r w:rsidR="00282809">
              <w:rPr>
                <w:color w:val="000000"/>
                <w:sz w:val="22"/>
                <w:szCs w:val="22"/>
                <w:lang w:val="es"/>
              </w:rPr>
              <w:t>recopilamos</w:t>
            </w:r>
            <w:r>
              <w:rPr>
                <w:lang w:val="es"/>
              </w:rPr>
              <w:t xml:space="preserve"> </w:t>
            </w:r>
            <w:r w:rsidRPr="004D39BE">
              <w:rPr>
                <w:color w:val="000000"/>
                <w:sz w:val="22"/>
                <w:szCs w:val="22"/>
                <w:lang w:val="es"/>
              </w:rPr>
              <w:t xml:space="preserve"> del personal, los estudiantes y las familias para informar nuestro enfoque?</w:t>
            </w:r>
          </w:p>
          <w:p w14:paraId="4AE6F057" w14:textId="77777777" w:rsidR="00773D61" w:rsidRPr="004D39BE" w:rsidRDefault="00773D61" w:rsidP="00447575">
            <w:pPr>
              <w:numPr>
                <w:ilvl w:val="0"/>
                <w:numId w:val="2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lastRenderedPageBreak/>
              <w:t>¿Quién diseñará y facilitará la formación del profesorado en la enseñanza informada sobre traumas?</w:t>
            </w:r>
          </w:p>
          <w:p w14:paraId="189F2701" w14:textId="77777777" w:rsidR="00773D61" w:rsidRPr="004D39BE" w:rsidRDefault="00773D61" w:rsidP="00447575">
            <w:pPr>
              <w:numPr>
                <w:ilvl w:val="0"/>
                <w:numId w:val="2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¿Cuándo/cómo se llevará a producir este entrenamiento inicial?</w:t>
            </w:r>
          </w:p>
          <w:p w14:paraId="2CA80C55" w14:textId="77777777" w:rsidR="00773D61" w:rsidRPr="004D39BE" w:rsidRDefault="00773D61" w:rsidP="00447575">
            <w:pPr>
              <w:numPr>
                <w:ilvl w:val="0"/>
                <w:numId w:val="2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¿Cuándo/cómo se llevará a cabo esta capacitación continua?</w:t>
            </w:r>
          </w:p>
          <w:p w14:paraId="45EDF0D8" w14:textId="77777777" w:rsidR="00773D61" w:rsidRPr="004D39BE" w:rsidRDefault="00773D61" w:rsidP="00447575">
            <w:pPr>
              <w:numPr>
                <w:ilvl w:val="0"/>
                <w:numId w:val="2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¿Qué implicaciones tiene este enfoque en el programa académico diario?</w:t>
            </w:r>
          </w:p>
          <w:p w14:paraId="543D71BF" w14:textId="77777777" w:rsidR="00773D61" w:rsidRPr="004D39BE" w:rsidRDefault="00773D61" w:rsidP="00447575">
            <w:pPr>
              <w:numPr>
                <w:ilvl w:val="0"/>
                <w:numId w:val="2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¿Qué implicaciones tiene este enfoque en la planificación de lecciones y las expectativas de internalización para los maestros?</w:t>
            </w:r>
          </w:p>
          <w:p w14:paraId="5441A013" w14:textId="77777777" w:rsidR="00773D61" w:rsidRPr="004D39BE" w:rsidRDefault="00773D61" w:rsidP="00447575">
            <w:pPr>
              <w:numPr>
                <w:ilvl w:val="0"/>
                <w:numId w:val="2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¿Cómo apoyarán los maestros para garantizar la aplicación coherente y eficaz de estas prácticas de enseñanza?</w:t>
            </w:r>
          </w:p>
          <w:p w14:paraId="74A6E41F" w14:textId="77777777" w:rsidR="00773D61" w:rsidRPr="004D39BE" w:rsidRDefault="00773D61" w:rsidP="00447575">
            <w:pPr>
              <w:numPr>
                <w:ilvl w:val="0"/>
                <w:numId w:val="2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¿Cómo mediremos la eficacia de nuestro enfoque?</w:t>
            </w:r>
          </w:p>
          <w:p w14:paraId="418A76B1" w14:textId="77777777" w:rsidR="00773D61" w:rsidRPr="004D39BE" w:rsidRDefault="00773D61" w:rsidP="00447575">
            <w:pPr>
              <w:numPr>
                <w:ilvl w:val="0"/>
                <w:numId w:val="2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¿Cuándo progresaremos en el monitor?</w:t>
            </w:r>
          </w:p>
          <w:p w14:paraId="77F840D6" w14:textId="77777777" w:rsidR="00773D61" w:rsidRPr="004D39BE" w:rsidRDefault="00773D61" w:rsidP="00447575">
            <w:pPr>
              <w:numPr>
                <w:ilvl w:val="0"/>
                <w:numId w:val="2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¿Quién en el equipo será responsable de poseer el aprendizaje en torno a las mejores prácticas en la enseñanza informada por traumas?</w:t>
            </w:r>
          </w:p>
          <w:p w14:paraId="09DC3819" w14:textId="33FA6293" w:rsidR="00773D61" w:rsidRPr="004D39BE" w:rsidRDefault="00773D61" w:rsidP="00447575">
            <w:pPr>
              <w:numPr>
                <w:ilvl w:val="0"/>
                <w:numId w:val="29"/>
              </w:num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¿Qué tipo de</w:t>
            </w:r>
            <w:r w:rsidR="00282809">
              <w:rPr>
                <w:color w:val="000000"/>
                <w:sz w:val="22"/>
                <w:szCs w:val="22"/>
                <w:lang w:val="es"/>
              </w:rPr>
              <w:t>at</w:t>
            </w:r>
            <w:r>
              <w:rPr>
                <w:lang w:val="es"/>
              </w:rPr>
              <w:t xml:space="preserve"> aprendizaje</w:t>
            </w:r>
            <w:r w:rsidRPr="004D39BE">
              <w:rPr>
                <w:color w:val="000000"/>
                <w:sz w:val="22"/>
                <w:szCs w:val="22"/>
                <w:lang w:val="es"/>
              </w:rPr>
              <w:t xml:space="preserve"> debe hacer la(s) persona(s) para apoyar eficazmente a la comunidad más grande en torno a la enseñanza informada por traumas?</w:t>
            </w:r>
          </w:p>
        </w:tc>
      </w:tr>
      <w:tr w:rsidR="00773D61" w:rsidRPr="004D39BE" w14:paraId="5141F572" w14:textId="77777777" w:rsidTr="00447575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F9957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lastRenderedPageBreak/>
              <w:t>Ajustar el Plan de Cultura Escolar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AA327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73D61" w:rsidRPr="004D39BE" w14:paraId="20E8C431" w14:textId="77777777" w:rsidTr="00447575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1EE01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Crear un plan de reenganche de las partes interesadas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4832B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73D61" w:rsidRPr="004D39BE" w14:paraId="667945FC" w14:textId="77777777" w:rsidTr="00447575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B4ECA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Decidir sobre roles y responsabilidades para la cultura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A5DB1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DA17ADA" w14:textId="4C87E324" w:rsidR="00773D61" w:rsidRDefault="00773D61">
      <w:pPr>
        <w:rPr>
          <w:sz w:val="22"/>
          <w:szCs w:val="22"/>
        </w:rPr>
      </w:pPr>
    </w:p>
    <w:tbl>
      <w:tblPr>
        <w:tblW w:w="12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8460"/>
      </w:tblGrid>
      <w:tr w:rsidR="00773D61" w:rsidRPr="004D39BE" w14:paraId="4B5DF4C4" w14:textId="77777777" w:rsidTr="00773D61">
        <w:trPr>
          <w:trHeight w:val="400"/>
        </w:trPr>
        <w:tc>
          <w:tcPr>
            <w:tcW w:w="1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6207E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F19D" w14:textId="53C105C8" w:rsidR="00773D61" w:rsidRPr="00773D61" w:rsidRDefault="00773D61" w:rsidP="00773D61">
            <w:pPr>
              <w:jc w:val="center"/>
              <w:rPr>
                <w:rFonts w:eastAsia="Times New Roman" w:cs="Times New Roman"/>
                <w:color w:val="auto"/>
              </w:rPr>
            </w:pPr>
            <w:r w:rsidRPr="00773D61">
              <w:rPr>
                <w:color w:val="auto"/>
                <w:lang w:val="es"/>
              </w:rPr>
              <w:t>Operaciones</w:t>
            </w:r>
          </w:p>
        </w:tc>
      </w:tr>
      <w:tr w:rsidR="00773D61" w:rsidRPr="004D39BE" w14:paraId="6FE6B3B4" w14:textId="77777777" w:rsidTr="00773D61">
        <w:trPr>
          <w:trHeight w:val="40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F025" w14:textId="1A10B6F7" w:rsidR="00773D61" w:rsidRPr="00773D61" w:rsidRDefault="00773D61" w:rsidP="00773D6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73D61">
              <w:rPr>
                <w:b/>
                <w:bCs/>
                <w:color w:val="000000"/>
                <w:lang w:val="es"/>
              </w:rPr>
              <w:t>Paso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BFB0" w14:textId="6E399641" w:rsidR="00773D61" w:rsidRPr="00773D61" w:rsidRDefault="00773D61" w:rsidP="00773D61">
            <w:pP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773D61">
              <w:rPr>
                <w:b/>
                <w:bCs/>
                <w:color w:val="auto"/>
                <w:lang w:val="es"/>
              </w:rPr>
              <w:t xml:space="preserve">Guiando </w:t>
            </w:r>
            <w:r>
              <w:rPr>
                <w:b/>
                <w:bCs/>
                <w:color w:val="auto"/>
                <w:lang w:val="es"/>
              </w:rPr>
              <w:t>Q</w:t>
            </w:r>
            <w:r w:rsidRPr="00773D61">
              <w:rPr>
                <w:b/>
                <w:bCs/>
                <w:color w:val="auto"/>
                <w:lang w:val="es"/>
              </w:rPr>
              <w:t>uestions</w:t>
            </w:r>
          </w:p>
        </w:tc>
      </w:tr>
      <w:tr w:rsidR="00773D61" w:rsidRPr="004D39BE" w14:paraId="2D66A189" w14:textId="77777777" w:rsidTr="00773D61">
        <w:trPr>
          <w:trHeight w:val="40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8E865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lastRenderedPageBreak/>
              <w:t>Revisar presupuesto 20-21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822AA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73D61" w:rsidRPr="004D39BE" w14:paraId="3E23351F" w14:textId="77777777" w:rsidTr="00773D61">
        <w:trPr>
          <w:trHeight w:val="40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FD893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Contratación de vacantes informadas por escenarios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472C0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73D61" w:rsidRPr="004D39BE" w14:paraId="6401695B" w14:textId="77777777" w:rsidTr="00773D61">
        <w:trPr>
          <w:trHeight w:val="40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9CC63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Crear calendario académico y horario maestro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2E1E8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73D61" w:rsidRPr="004D39BE" w14:paraId="5A94C1BB" w14:textId="77777777" w:rsidTr="00773D61">
        <w:trPr>
          <w:trHeight w:val="40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3AD5D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Realizar auditoría técnica y crear un plan de distribución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E9270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73D61" w:rsidRPr="004D39BE" w14:paraId="6E7FBB9E" w14:textId="77777777" w:rsidTr="00773D61">
        <w:trPr>
          <w:trHeight w:val="40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9041E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Actualizar el Plan de Distribución de Alimentos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FBCED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73D61" w:rsidRPr="004D39BE" w14:paraId="04E246E8" w14:textId="77777777" w:rsidTr="00773D61">
        <w:trPr>
          <w:trHeight w:val="40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D8F6A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Crear un plan de seguridad para diferentes escenarios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3A873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73D61" w:rsidRPr="004D39BE" w14:paraId="5CC2B357" w14:textId="77777777" w:rsidTr="00773D61">
        <w:trPr>
          <w:trHeight w:val="40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6E0F5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Determinar listas de suministros (estudiantes y aulas)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11D6D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73D61" w:rsidRPr="004D39BE" w14:paraId="2A1D0800" w14:textId="77777777" w:rsidTr="00773D61">
        <w:trPr>
          <w:trHeight w:val="40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6FB28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Manuales de actualización (familia y profesor)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DEC3E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73D61" w:rsidRPr="004D39BE" w14:paraId="515F00AE" w14:textId="77777777" w:rsidTr="00773D61">
        <w:trPr>
          <w:trHeight w:val="40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8BD0B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Actualizar evaluaciones de rendimiento informadas por escenarios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92F0E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73D61" w:rsidRPr="004D39BE" w14:paraId="41229309" w14:textId="77777777" w:rsidTr="00773D61">
        <w:trPr>
          <w:trHeight w:val="40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9EFD3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000000"/>
                <w:sz w:val="22"/>
                <w:szCs w:val="22"/>
                <w:lang w:val="es"/>
              </w:rPr>
              <w:t>Crear planes de contingencia para ausencias de personal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2389C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73D61" w:rsidRPr="004D39BE" w14:paraId="1B5FA195" w14:textId="77777777" w:rsidTr="00773D61">
        <w:trPr>
          <w:trHeight w:val="40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9C5B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D39BE">
              <w:rPr>
                <w:color w:val="434343"/>
                <w:sz w:val="22"/>
                <w:szCs w:val="22"/>
                <w:lang w:val="es"/>
              </w:rPr>
              <w:t>Comunicar los planes operativos con las familias y el personal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E31F6" w14:textId="77777777" w:rsidR="00773D61" w:rsidRPr="004D39BE" w:rsidRDefault="00773D61" w:rsidP="00447575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EC6843B" w14:textId="77777777" w:rsidR="00773D61" w:rsidRPr="004D39BE" w:rsidRDefault="00773D61" w:rsidP="00773D61">
      <w:pPr>
        <w:rPr>
          <w:sz w:val="22"/>
          <w:szCs w:val="22"/>
        </w:rPr>
      </w:pPr>
    </w:p>
    <w:p w14:paraId="60CBA0A0" w14:textId="77777777" w:rsidR="00773D61" w:rsidRDefault="00773D61" w:rsidP="00773D61">
      <w:pPr>
        <w:rPr>
          <w:sz w:val="22"/>
          <w:szCs w:val="22"/>
        </w:rPr>
      </w:pPr>
    </w:p>
    <w:p w14:paraId="7EDE081E" w14:textId="77777777" w:rsidR="00773D61" w:rsidRPr="004D39BE" w:rsidRDefault="00773D61" w:rsidP="00773D61">
      <w:pPr>
        <w:rPr>
          <w:sz w:val="22"/>
          <w:szCs w:val="22"/>
        </w:rPr>
      </w:pPr>
    </w:p>
    <w:p w14:paraId="1421C8F4" w14:textId="77FC9D30" w:rsidR="00773D61" w:rsidRPr="004D39BE" w:rsidRDefault="00773D61">
      <w:pPr>
        <w:rPr>
          <w:sz w:val="22"/>
          <w:szCs w:val="22"/>
        </w:rPr>
      </w:pPr>
    </w:p>
    <w:sectPr w:rsidR="00773D61" w:rsidRPr="004D39BE" w:rsidSect="008452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519E5" w14:textId="77777777" w:rsidR="0047178F" w:rsidRDefault="0047178F" w:rsidP="000E391B">
      <w:r>
        <w:rPr>
          <w:lang w:val="es"/>
        </w:rPr>
        <w:separator/>
      </w:r>
    </w:p>
  </w:endnote>
  <w:endnote w:type="continuationSeparator" w:id="0">
    <w:p w14:paraId="273F13C9" w14:textId="77777777" w:rsidR="0047178F" w:rsidRDefault="0047178F" w:rsidP="000E391B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Yu Gothic"/>
    <w:charset w:val="00"/>
    <w:family w:val="roman"/>
    <w:pitch w:val="default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Avenir Next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5DF3E" w14:textId="77777777" w:rsidR="000E391B" w:rsidRDefault="000E391B" w:rsidP="009707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  <w:lang w:val="es"/>
      </w:rPr>
      <w:fldChar w:fldCharType="begin"/>
    </w:r>
    <w:r>
      <w:rPr>
        <w:rStyle w:val="Nmerodepgina"/>
        <w:lang w:val="es"/>
      </w:rPr>
      <w:instrText xml:space="preserve">PAGE  </w:instrText>
    </w:r>
    <w:r>
      <w:rPr>
        <w:rStyle w:val="Nmerodepgina"/>
        <w:lang w:val="es"/>
      </w:rPr>
      <w:fldChar w:fldCharType="end"/>
    </w:r>
  </w:p>
  <w:p w14:paraId="33B2329B" w14:textId="77777777" w:rsidR="000E391B" w:rsidRDefault="000E391B" w:rsidP="000E39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611D6" w14:textId="0ED09BBD" w:rsidR="000E391B" w:rsidRDefault="00845276" w:rsidP="00845276">
    <w:pPr>
      <w:pStyle w:val="Piedepgina"/>
      <w:ind w:right="360"/>
      <w:jc w:val="center"/>
    </w:pPr>
    <w:r>
      <w:rPr>
        <w:noProof/>
        <w:lang w:val="es"/>
      </w:rPr>
      <w:drawing>
        <wp:anchor distT="0" distB="0" distL="114300" distR="114300" simplePos="0" relativeHeight="251681792" behindDoc="1" locked="0" layoutInCell="1" allowOverlap="1" wp14:anchorId="1DC10998" wp14:editId="4077BC35">
          <wp:simplePos x="0" y="0"/>
          <wp:positionH relativeFrom="column">
            <wp:posOffset>-1148080</wp:posOffset>
          </wp:positionH>
          <wp:positionV relativeFrom="paragraph">
            <wp:posOffset>101600</wp:posOffset>
          </wp:positionV>
          <wp:extent cx="10158730" cy="530225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H footer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873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F570C" w14:textId="22EDDC57" w:rsidR="005F4196" w:rsidRDefault="00A632BD">
    <w:pPr>
      <w:pStyle w:val="Piedepgina"/>
    </w:pPr>
    <w:r>
      <w:rPr>
        <w:noProof/>
        <w:lang w:val="es"/>
      </w:rPr>
      <w:drawing>
        <wp:anchor distT="0" distB="0" distL="114300" distR="114300" simplePos="0" relativeHeight="251679744" behindDoc="1" locked="0" layoutInCell="1" allowOverlap="1" wp14:anchorId="08DCD264" wp14:editId="37545559">
          <wp:simplePos x="0" y="0"/>
          <wp:positionH relativeFrom="column">
            <wp:posOffset>-1148080</wp:posOffset>
          </wp:positionH>
          <wp:positionV relativeFrom="paragraph">
            <wp:posOffset>104775</wp:posOffset>
          </wp:positionV>
          <wp:extent cx="10158730" cy="530225"/>
          <wp:effectExtent l="0" t="0" r="127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H footer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873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C6863" w14:textId="77777777" w:rsidR="0047178F" w:rsidRDefault="0047178F" w:rsidP="000E391B">
      <w:r>
        <w:rPr>
          <w:lang w:val="es"/>
        </w:rPr>
        <w:separator/>
      </w:r>
    </w:p>
  </w:footnote>
  <w:footnote w:type="continuationSeparator" w:id="0">
    <w:p w14:paraId="70C75681" w14:textId="77777777" w:rsidR="0047178F" w:rsidRDefault="0047178F" w:rsidP="000E391B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204C" w14:textId="20AFD4FD" w:rsidR="000E391B" w:rsidRDefault="000E391B" w:rsidP="005F4196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CFD" w14:textId="152C14F2" w:rsidR="000E391B" w:rsidRDefault="00C21C6F" w:rsidP="00A632BD">
    <w:pPr>
      <w:pStyle w:val="Encabezado"/>
      <w:jc w:val="center"/>
    </w:pPr>
    <w:r>
      <w:rPr>
        <w:noProof/>
        <w:lang w:val="es"/>
      </w:rPr>
      <w:drawing>
        <wp:inline distT="0" distB="0" distL="0" distR="0" wp14:anchorId="572C3372" wp14:editId="27927355">
          <wp:extent cx="3111346" cy="786384"/>
          <wp:effectExtent l="0" t="0" r="63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id19 SRH pwrd by IP identity FINAL 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1346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30C1"/>
    <w:multiLevelType w:val="multilevel"/>
    <w:tmpl w:val="14C4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518BD"/>
    <w:multiLevelType w:val="hybridMultilevel"/>
    <w:tmpl w:val="6D12C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44365"/>
    <w:multiLevelType w:val="multilevel"/>
    <w:tmpl w:val="04AC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D08F7"/>
    <w:multiLevelType w:val="multilevel"/>
    <w:tmpl w:val="04AC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E52C9"/>
    <w:multiLevelType w:val="hybridMultilevel"/>
    <w:tmpl w:val="52F60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36C66"/>
    <w:multiLevelType w:val="multilevel"/>
    <w:tmpl w:val="04AC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B2F30"/>
    <w:multiLevelType w:val="multilevel"/>
    <w:tmpl w:val="04AC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3D539D"/>
    <w:multiLevelType w:val="hybridMultilevel"/>
    <w:tmpl w:val="F7FAB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8502B"/>
    <w:multiLevelType w:val="hybridMultilevel"/>
    <w:tmpl w:val="AA46F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A0F8F"/>
    <w:multiLevelType w:val="multilevel"/>
    <w:tmpl w:val="04AC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BF0C5A"/>
    <w:multiLevelType w:val="hybridMultilevel"/>
    <w:tmpl w:val="1542C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1D5F40"/>
    <w:multiLevelType w:val="multilevel"/>
    <w:tmpl w:val="D624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E6A0E"/>
    <w:multiLevelType w:val="multilevel"/>
    <w:tmpl w:val="B81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2701B"/>
    <w:multiLevelType w:val="multilevel"/>
    <w:tmpl w:val="04AC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B7C2B"/>
    <w:multiLevelType w:val="multilevel"/>
    <w:tmpl w:val="04AC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64437"/>
    <w:multiLevelType w:val="multilevel"/>
    <w:tmpl w:val="8438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A35B33"/>
    <w:multiLevelType w:val="multilevel"/>
    <w:tmpl w:val="04AC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2D7B53"/>
    <w:multiLevelType w:val="multilevel"/>
    <w:tmpl w:val="F1CE2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BA365C"/>
    <w:multiLevelType w:val="hybridMultilevel"/>
    <w:tmpl w:val="648CA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B4203F"/>
    <w:multiLevelType w:val="multilevel"/>
    <w:tmpl w:val="724C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A784F"/>
    <w:multiLevelType w:val="multilevel"/>
    <w:tmpl w:val="04AC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D1899"/>
    <w:multiLevelType w:val="multilevel"/>
    <w:tmpl w:val="BC12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571FFA"/>
    <w:multiLevelType w:val="hybridMultilevel"/>
    <w:tmpl w:val="E6EC7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52AC9"/>
    <w:multiLevelType w:val="multilevel"/>
    <w:tmpl w:val="04AC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FD7152"/>
    <w:multiLevelType w:val="multilevel"/>
    <w:tmpl w:val="04AC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384E73"/>
    <w:multiLevelType w:val="multilevel"/>
    <w:tmpl w:val="BDAE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B43DB6"/>
    <w:multiLevelType w:val="hybridMultilevel"/>
    <w:tmpl w:val="52585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745888"/>
    <w:multiLevelType w:val="multilevel"/>
    <w:tmpl w:val="3AB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1B4A5E"/>
    <w:multiLevelType w:val="multilevel"/>
    <w:tmpl w:val="04AC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15"/>
  </w:num>
  <w:num w:numId="5">
    <w:abstractNumId w:val="21"/>
  </w:num>
  <w:num w:numId="6">
    <w:abstractNumId w:val="11"/>
  </w:num>
  <w:num w:numId="7">
    <w:abstractNumId w:val="19"/>
  </w:num>
  <w:num w:numId="8">
    <w:abstractNumId w:val="9"/>
  </w:num>
  <w:num w:numId="9">
    <w:abstractNumId w:val="27"/>
  </w:num>
  <w:num w:numId="10">
    <w:abstractNumId w:val="17"/>
  </w:num>
  <w:num w:numId="11">
    <w:abstractNumId w:val="18"/>
  </w:num>
  <w:num w:numId="12">
    <w:abstractNumId w:val="8"/>
  </w:num>
  <w:num w:numId="13">
    <w:abstractNumId w:val="7"/>
  </w:num>
  <w:num w:numId="14">
    <w:abstractNumId w:val="4"/>
  </w:num>
  <w:num w:numId="15">
    <w:abstractNumId w:val="26"/>
  </w:num>
  <w:num w:numId="16">
    <w:abstractNumId w:val="1"/>
  </w:num>
  <w:num w:numId="17">
    <w:abstractNumId w:val="10"/>
  </w:num>
  <w:num w:numId="18">
    <w:abstractNumId w:val="22"/>
  </w:num>
  <w:num w:numId="19">
    <w:abstractNumId w:val="14"/>
  </w:num>
  <w:num w:numId="20">
    <w:abstractNumId w:val="23"/>
  </w:num>
  <w:num w:numId="21">
    <w:abstractNumId w:val="2"/>
  </w:num>
  <w:num w:numId="22">
    <w:abstractNumId w:val="16"/>
  </w:num>
  <w:num w:numId="23">
    <w:abstractNumId w:val="3"/>
  </w:num>
  <w:num w:numId="24">
    <w:abstractNumId w:val="6"/>
  </w:num>
  <w:num w:numId="25">
    <w:abstractNumId w:val="5"/>
  </w:num>
  <w:num w:numId="26">
    <w:abstractNumId w:val="24"/>
  </w:num>
  <w:num w:numId="27">
    <w:abstractNumId w:val="13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B"/>
    <w:rsid w:val="00013139"/>
    <w:rsid w:val="000136E7"/>
    <w:rsid w:val="000559DA"/>
    <w:rsid w:val="000563AF"/>
    <w:rsid w:val="000E391B"/>
    <w:rsid w:val="00117BFE"/>
    <w:rsid w:val="0014257A"/>
    <w:rsid w:val="001863B3"/>
    <w:rsid w:val="001B2A0E"/>
    <w:rsid w:val="001B7AE7"/>
    <w:rsid w:val="00201336"/>
    <w:rsid w:val="0026777C"/>
    <w:rsid w:val="00282809"/>
    <w:rsid w:val="0031445E"/>
    <w:rsid w:val="003934D5"/>
    <w:rsid w:val="003C2EC6"/>
    <w:rsid w:val="00450BBA"/>
    <w:rsid w:val="0047178F"/>
    <w:rsid w:val="004D39BE"/>
    <w:rsid w:val="004D4923"/>
    <w:rsid w:val="00537E42"/>
    <w:rsid w:val="00550EBC"/>
    <w:rsid w:val="00587B87"/>
    <w:rsid w:val="005F4196"/>
    <w:rsid w:val="006118C6"/>
    <w:rsid w:val="006346BA"/>
    <w:rsid w:val="006620C2"/>
    <w:rsid w:val="00666E6A"/>
    <w:rsid w:val="00694BA5"/>
    <w:rsid w:val="00716FD4"/>
    <w:rsid w:val="00773D61"/>
    <w:rsid w:val="007C450E"/>
    <w:rsid w:val="00845276"/>
    <w:rsid w:val="00905CEE"/>
    <w:rsid w:val="009456A6"/>
    <w:rsid w:val="0097076F"/>
    <w:rsid w:val="00A05B71"/>
    <w:rsid w:val="00A5753D"/>
    <w:rsid w:val="00A629FA"/>
    <w:rsid w:val="00A632BD"/>
    <w:rsid w:val="00A91153"/>
    <w:rsid w:val="00B17ED3"/>
    <w:rsid w:val="00B51E9B"/>
    <w:rsid w:val="00B67BF1"/>
    <w:rsid w:val="00B70880"/>
    <w:rsid w:val="00BB661F"/>
    <w:rsid w:val="00BC4792"/>
    <w:rsid w:val="00C21C6F"/>
    <w:rsid w:val="00C36719"/>
    <w:rsid w:val="00C4736A"/>
    <w:rsid w:val="00C52945"/>
    <w:rsid w:val="00C868D4"/>
    <w:rsid w:val="00CD6BBE"/>
    <w:rsid w:val="00D60564"/>
    <w:rsid w:val="00DC41AB"/>
    <w:rsid w:val="00E665D3"/>
    <w:rsid w:val="00E76F3B"/>
    <w:rsid w:val="00EF1FDA"/>
    <w:rsid w:val="00F170EA"/>
    <w:rsid w:val="00F17777"/>
    <w:rsid w:val="00F34DB1"/>
    <w:rsid w:val="00F6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F65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EastAsia" w:hAnsi="Candara" w:cs="Gill Sans Light"/>
        <w:color w:val="4C4C4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91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52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F4C00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1B"/>
    <w:rPr>
      <w:rFonts w:ascii="Avenir Next Regular" w:hAnsi="Avenir Next Regular"/>
    </w:rPr>
  </w:style>
  <w:style w:type="paragraph" w:styleId="Piedepgina">
    <w:name w:val="footer"/>
    <w:basedOn w:val="Normal"/>
    <w:link w:val="PiedepginaC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1B"/>
    <w:rPr>
      <w:rFonts w:ascii="Avenir Next Regular" w:hAnsi="Avenir Next Regular"/>
    </w:rPr>
  </w:style>
  <w:style w:type="character" w:styleId="Nmerodepgina">
    <w:name w:val="page number"/>
    <w:basedOn w:val="Fuentedeprrafopredeter"/>
    <w:uiPriority w:val="99"/>
    <w:semiHidden/>
    <w:unhideWhenUsed/>
    <w:rsid w:val="000E391B"/>
  </w:style>
  <w:style w:type="character" w:customStyle="1" w:styleId="Ttulo2Car">
    <w:name w:val="Título 2 Car"/>
    <w:basedOn w:val="Fuentedeprrafopredeter"/>
    <w:link w:val="Ttulo2"/>
    <w:uiPriority w:val="9"/>
    <w:rsid w:val="00845276"/>
    <w:rPr>
      <w:rFonts w:asciiTheme="majorHAnsi" w:eastAsiaTheme="majorEastAsia" w:hAnsiTheme="majorHAnsi" w:cstheme="majorBidi"/>
      <w:color w:val="BF4C00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63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6346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20C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6620C2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F177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744">
          <w:marLeft w:val="-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4816">
          <w:marLeft w:val="-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7212">
          <w:marLeft w:val="-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oolresourcehub.org/reentr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InstructionPartners">
  <a:themeElements>
    <a:clrScheme name="Custom 1">
      <a:dk1>
        <a:srgbClr val="0C0B0B"/>
      </a:dk1>
      <a:lt1>
        <a:sysClr val="window" lastClr="FFFFFF"/>
      </a:lt1>
      <a:dk2>
        <a:srgbClr val="1F497D"/>
      </a:dk2>
      <a:lt2>
        <a:srgbClr val="EEECE1"/>
      </a:lt2>
      <a:accent1>
        <a:srgbClr val="FF6600"/>
      </a:accent1>
      <a:accent2>
        <a:srgbClr val="179DD5"/>
      </a:accent2>
      <a:accent3>
        <a:srgbClr val="404040"/>
      </a:accent3>
      <a:accent4>
        <a:srgbClr val="BFBFBF"/>
      </a:accent4>
      <a:accent5>
        <a:srgbClr val="56AC50"/>
      </a:accent5>
      <a:accent6>
        <a:srgbClr val="26207E"/>
      </a:accent6>
      <a:hlink>
        <a:srgbClr val="0000FF"/>
      </a:hlink>
      <a:folHlink>
        <a:srgbClr val="800080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4"/>
          </a:solidFill>
        </a:ln>
        <a:effectLst/>
      </a:spPr>
      <a:bodyPr rtlCol="0" anchor="ctr"/>
      <a:lstStyle>
        <a:defPPr marL="0" marR="0" indent="0" algn="ctr" defTabSz="457200" rtl="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sz="1600" dirty="0" smtClean="0">
            <a:ln w="12700">
              <a:noFill/>
              <a:prstDash val="solid"/>
            </a:ln>
            <a:solidFill>
              <a:srgbClr val="4C4C4C"/>
            </a:solidFill>
            <a:effectLst/>
            <a:latin typeface="Candara"/>
            <a:cs typeface="Candara"/>
          </a:defRPr>
        </a:defPPr>
      </a:lstStyle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/>
      </a:bodyPr>
      <a:lstStyle>
        <a:defPPr>
          <a:defRPr sz="2000" dirty="0" smtClean="0">
            <a:solidFill>
              <a:srgbClr val="4C4C4C"/>
            </a:solidFill>
            <a:latin typeface="Candara"/>
            <a:cs typeface="Canda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1190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ashil Parag</dc:creator>
  <cp:keywords/>
  <dc:description/>
  <cp:lastModifiedBy>Directora Preschool</cp:lastModifiedBy>
  <cp:revision>1</cp:revision>
  <dcterms:created xsi:type="dcterms:W3CDTF">2020-05-20T03:01:00Z</dcterms:created>
  <dcterms:modified xsi:type="dcterms:W3CDTF">2020-05-31T22:18:00Z</dcterms:modified>
</cp:coreProperties>
</file>